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5CB60" w14:textId="77777777" w:rsidR="00DB0BB9" w:rsidRDefault="00DB0BB9">
      <w:pPr>
        <w:spacing w:after="76"/>
        <w:ind w:left="430"/>
        <w:jc w:val="center"/>
        <w:rPr>
          <w:rFonts w:ascii="Times New Roman" w:eastAsia="Arial" w:hAnsi="Times New Roman" w:cs="Times New Roman"/>
          <w:szCs w:val="22"/>
        </w:rPr>
      </w:pPr>
    </w:p>
    <w:p w14:paraId="5ED3E68C" w14:textId="77777777" w:rsidR="00DB0BB9" w:rsidRDefault="00DB0BB9">
      <w:pPr>
        <w:spacing w:after="76"/>
        <w:ind w:left="430"/>
        <w:jc w:val="center"/>
        <w:rPr>
          <w:rFonts w:ascii="Times New Roman" w:eastAsia="Arial" w:hAnsi="Times New Roman" w:cs="Times New Roman"/>
          <w:szCs w:val="22"/>
        </w:rPr>
      </w:pPr>
    </w:p>
    <w:p w14:paraId="153293EB" w14:textId="1E87E7CA" w:rsidR="00C8785D" w:rsidRPr="00D24A90" w:rsidRDefault="00775C57">
      <w:pPr>
        <w:spacing w:after="76"/>
        <w:ind w:left="430"/>
        <w:jc w:val="center"/>
        <w:rPr>
          <w:rFonts w:ascii="Times New Roman" w:hAnsi="Times New Roman" w:cs="Times New Roman"/>
          <w:szCs w:val="22"/>
        </w:rPr>
      </w:pPr>
      <w:r w:rsidRPr="00D24A90">
        <w:rPr>
          <w:rFonts w:ascii="Times New Roman" w:hAnsi="Times New Roman" w:cs="Times New Roman"/>
          <w:noProof/>
          <w:szCs w:val="22"/>
        </w:rPr>
        <w:drawing>
          <wp:anchor distT="0" distB="0" distL="114300" distR="114300" simplePos="0" relativeHeight="251658240" behindDoc="1" locked="0" layoutInCell="1" allowOverlap="1" wp14:anchorId="54CF123B" wp14:editId="41F3DA8D">
            <wp:simplePos x="0" y="0"/>
            <wp:positionH relativeFrom="column">
              <wp:posOffset>1952624</wp:posOffset>
            </wp:positionH>
            <wp:positionV relativeFrom="paragraph">
              <wp:posOffset>0</wp:posOffset>
            </wp:positionV>
            <wp:extent cx="1952625" cy="1181100"/>
            <wp:effectExtent l="0" t="0" r="9525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108" cy="1181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A90">
        <w:rPr>
          <w:rFonts w:ascii="Times New Roman" w:eastAsia="Arial" w:hAnsi="Times New Roman" w:cs="Times New Roman"/>
          <w:szCs w:val="22"/>
        </w:rPr>
        <w:t xml:space="preserve"> </w:t>
      </w:r>
    </w:p>
    <w:p w14:paraId="50616D32" w14:textId="77777777" w:rsidR="00C8785D" w:rsidRPr="00D24A90" w:rsidRDefault="00775C57">
      <w:pPr>
        <w:spacing w:after="19"/>
        <w:ind w:left="430"/>
        <w:jc w:val="center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5548BCBC" w14:textId="77777777" w:rsidR="00D24A90" w:rsidRDefault="00D24A90">
      <w:pPr>
        <w:spacing w:after="18"/>
        <w:ind w:left="378" w:right="2" w:hanging="10"/>
        <w:jc w:val="center"/>
        <w:rPr>
          <w:rFonts w:ascii="Times New Roman" w:eastAsia="Times New Roman" w:hAnsi="Times New Roman" w:cs="Times New Roman"/>
          <w:b/>
          <w:szCs w:val="22"/>
        </w:rPr>
      </w:pPr>
    </w:p>
    <w:p w14:paraId="7D6E72C1" w14:textId="77777777" w:rsidR="00D24A90" w:rsidRDefault="00D24A90">
      <w:pPr>
        <w:spacing w:after="18"/>
        <w:ind w:left="378" w:right="2" w:hanging="10"/>
        <w:jc w:val="center"/>
        <w:rPr>
          <w:rFonts w:ascii="Times New Roman" w:eastAsia="Times New Roman" w:hAnsi="Times New Roman" w:cs="Times New Roman"/>
          <w:b/>
          <w:szCs w:val="22"/>
        </w:rPr>
      </w:pPr>
    </w:p>
    <w:p w14:paraId="443AAA3F" w14:textId="77777777" w:rsidR="00D24A90" w:rsidRDefault="00D24A90">
      <w:pPr>
        <w:spacing w:after="18"/>
        <w:ind w:left="378" w:right="2" w:hanging="10"/>
        <w:jc w:val="center"/>
        <w:rPr>
          <w:rFonts w:ascii="Times New Roman" w:eastAsia="Times New Roman" w:hAnsi="Times New Roman" w:cs="Times New Roman"/>
          <w:b/>
          <w:szCs w:val="22"/>
        </w:rPr>
      </w:pPr>
    </w:p>
    <w:p w14:paraId="7A0E1EE2" w14:textId="77777777" w:rsidR="00D24A90" w:rsidRDefault="00D24A90">
      <w:pPr>
        <w:spacing w:after="18"/>
        <w:ind w:left="378" w:right="2" w:hanging="10"/>
        <w:jc w:val="center"/>
        <w:rPr>
          <w:rFonts w:ascii="Times New Roman" w:eastAsia="Times New Roman" w:hAnsi="Times New Roman" w:cs="Times New Roman"/>
          <w:b/>
          <w:szCs w:val="22"/>
        </w:rPr>
      </w:pPr>
    </w:p>
    <w:p w14:paraId="13AD91BE" w14:textId="77777777" w:rsidR="00D24A90" w:rsidRDefault="00D24A90">
      <w:pPr>
        <w:spacing w:after="18"/>
        <w:ind w:left="378" w:right="2" w:hanging="10"/>
        <w:jc w:val="center"/>
        <w:rPr>
          <w:rFonts w:ascii="Times New Roman" w:eastAsia="Times New Roman" w:hAnsi="Times New Roman" w:cs="Times New Roman"/>
          <w:b/>
          <w:szCs w:val="22"/>
        </w:rPr>
      </w:pPr>
    </w:p>
    <w:p w14:paraId="44A6F44D" w14:textId="0AC3C6C8" w:rsidR="00C8785D" w:rsidRPr="00D24A90" w:rsidRDefault="00775C57">
      <w:pPr>
        <w:spacing w:after="18"/>
        <w:ind w:left="378" w:right="2" w:hanging="10"/>
        <w:jc w:val="center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b/>
          <w:szCs w:val="22"/>
        </w:rPr>
        <w:t xml:space="preserve">Governing Board Meeting </w:t>
      </w:r>
    </w:p>
    <w:p w14:paraId="53F6FF58" w14:textId="77777777" w:rsidR="00C8785D" w:rsidRPr="00D24A90" w:rsidRDefault="00775C57">
      <w:pPr>
        <w:spacing w:after="16"/>
        <w:ind w:left="377" w:right="5" w:hanging="10"/>
        <w:jc w:val="center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szCs w:val="22"/>
        </w:rPr>
        <w:t xml:space="preserve">Blue Adobe Project dba Sky Islands High School </w:t>
      </w:r>
    </w:p>
    <w:p w14:paraId="45AEB6D9" w14:textId="77777777" w:rsidR="00C8785D" w:rsidRPr="00D24A90" w:rsidRDefault="00775C57">
      <w:pPr>
        <w:spacing w:after="16"/>
        <w:ind w:left="377" w:hanging="10"/>
        <w:jc w:val="center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szCs w:val="22"/>
        </w:rPr>
        <w:t xml:space="preserve">6000 E. 14th Street, Tucson, AZ 85711 </w:t>
      </w:r>
    </w:p>
    <w:p w14:paraId="5AA9818A" w14:textId="77777777" w:rsidR="00C8785D" w:rsidRPr="00D24A90" w:rsidRDefault="00775C57">
      <w:pPr>
        <w:spacing w:after="16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33DB7BC0" w14:textId="77777777" w:rsidR="00C8785D" w:rsidRPr="00D24A90" w:rsidRDefault="00775C57">
      <w:pPr>
        <w:spacing w:after="19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szCs w:val="22"/>
        </w:rPr>
        <w:t xml:space="preserve"> </w:t>
      </w:r>
    </w:p>
    <w:p w14:paraId="06274ED1" w14:textId="42BF84E2" w:rsidR="00C8785D" w:rsidRPr="00D24A90" w:rsidRDefault="00775C57" w:rsidP="15E4822D">
      <w:pPr>
        <w:spacing w:after="10" w:line="266" w:lineRule="auto"/>
        <w:ind w:left="-5" w:hanging="10"/>
        <w:rPr>
          <w:rFonts w:ascii="Times New Roman" w:hAnsi="Times New Roman" w:cs="Times New Roman"/>
        </w:rPr>
      </w:pPr>
      <w:r w:rsidRPr="71F1DCA9">
        <w:rPr>
          <w:rFonts w:ascii="Times New Roman" w:eastAsia="Times New Roman" w:hAnsi="Times New Roman" w:cs="Times New Roman"/>
        </w:rPr>
        <w:t xml:space="preserve">Meeting Date: </w:t>
      </w:r>
      <w:r w:rsidR="07190A81" w:rsidRPr="71F1DCA9">
        <w:rPr>
          <w:rFonts w:ascii="Times New Roman" w:eastAsia="Times New Roman" w:hAnsi="Times New Roman" w:cs="Times New Roman"/>
        </w:rPr>
        <w:t>T</w:t>
      </w:r>
      <w:r w:rsidR="00DB5AB3">
        <w:rPr>
          <w:rFonts w:ascii="Times New Roman" w:eastAsia="Times New Roman" w:hAnsi="Times New Roman" w:cs="Times New Roman"/>
        </w:rPr>
        <w:t>uesday</w:t>
      </w:r>
      <w:r w:rsidR="31302326" w:rsidRPr="71F1DCA9">
        <w:rPr>
          <w:rFonts w:ascii="Times New Roman" w:eastAsia="Times New Roman" w:hAnsi="Times New Roman" w:cs="Times New Roman"/>
        </w:rPr>
        <w:t>,</w:t>
      </w:r>
      <w:r w:rsidR="00DB5AB3">
        <w:rPr>
          <w:rFonts w:ascii="Times New Roman" w:eastAsia="Times New Roman" w:hAnsi="Times New Roman" w:cs="Times New Roman"/>
        </w:rPr>
        <w:t xml:space="preserve"> June 30</w:t>
      </w:r>
      <w:r w:rsidR="00DB5AB3" w:rsidRPr="00DB5AB3">
        <w:rPr>
          <w:rFonts w:ascii="Times New Roman" w:eastAsia="Times New Roman" w:hAnsi="Times New Roman" w:cs="Times New Roman"/>
          <w:vertAlign w:val="superscript"/>
        </w:rPr>
        <w:t>th</w:t>
      </w:r>
      <w:r w:rsidR="00DB5AB3">
        <w:rPr>
          <w:rFonts w:ascii="Times New Roman" w:eastAsia="Times New Roman" w:hAnsi="Times New Roman" w:cs="Times New Roman"/>
        </w:rPr>
        <w:t xml:space="preserve"> </w:t>
      </w:r>
      <w:r w:rsidR="45770574" w:rsidRPr="71F1DCA9">
        <w:rPr>
          <w:rFonts w:ascii="Times New Roman" w:eastAsia="Times New Roman" w:hAnsi="Times New Roman" w:cs="Times New Roman"/>
        </w:rPr>
        <w:t xml:space="preserve"> 2026</w:t>
      </w:r>
      <w:r w:rsidR="07190A81" w:rsidRPr="71F1DCA9">
        <w:rPr>
          <w:rFonts w:ascii="Times New Roman" w:eastAsia="Times New Roman" w:hAnsi="Times New Roman" w:cs="Times New Roman"/>
        </w:rPr>
        <w:t xml:space="preserve"> </w:t>
      </w:r>
      <w:r w:rsidR="009067E6" w:rsidRPr="71F1DCA9">
        <w:rPr>
          <w:rFonts w:ascii="Times New Roman" w:eastAsia="Times New Roman" w:hAnsi="Times New Roman" w:cs="Times New Roman"/>
        </w:rPr>
        <w:t xml:space="preserve">@ </w:t>
      </w:r>
      <w:r w:rsidR="00DC384C" w:rsidRPr="71F1DCA9">
        <w:rPr>
          <w:rFonts w:ascii="Times New Roman" w:eastAsia="Times New Roman" w:hAnsi="Times New Roman" w:cs="Times New Roman"/>
        </w:rPr>
        <w:t>10:00 AM</w:t>
      </w:r>
    </w:p>
    <w:p w14:paraId="2D076824" w14:textId="1C4F2460" w:rsidR="00C8785D" w:rsidRPr="00D24A90" w:rsidRDefault="00775C57" w:rsidP="71F1DCA9">
      <w:pPr>
        <w:spacing w:after="10" w:line="266" w:lineRule="auto"/>
        <w:ind w:left="-5" w:hanging="10"/>
        <w:rPr>
          <w:rFonts w:ascii="Times New Roman" w:eastAsia="Times New Roman" w:hAnsi="Times New Roman" w:cs="Times New Roman"/>
        </w:rPr>
      </w:pPr>
      <w:r w:rsidRPr="71F1DCA9">
        <w:rPr>
          <w:rFonts w:ascii="Times New Roman" w:eastAsia="Times New Roman" w:hAnsi="Times New Roman" w:cs="Times New Roman"/>
        </w:rPr>
        <w:t xml:space="preserve">Virtual Meeting: </w:t>
      </w:r>
      <w:hyperlink r:id="rId11">
        <w:r w:rsidR="00567A75" w:rsidRPr="71F1DCA9">
          <w:rPr>
            <w:rStyle w:val="Hyperlink"/>
            <w:rFonts w:ascii="Times New Roman" w:eastAsia="Times New Roman" w:hAnsi="Times New Roman" w:cs="Times New Roman"/>
          </w:rPr>
          <w:t>Microsoft Teams</w:t>
        </w:r>
      </w:hyperlink>
    </w:p>
    <w:p w14:paraId="67B962FE" w14:textId="26CEF070" w:rsidR="00E41142" w:rsidRPr="00E41142" w:rsidRDefault="00E41142" w:rsidP="71F1DCA9">
      <w:pPr>
        <w:spacing w:after="10" w:line="266" w:lineRule="auto"/>
        <w:ind w:left="-5" w:hanging="10"/>
        <w:rPr>
          <w:rFonts w:ascii="Segoe UI" w:eastAsia="Segoe UI" w:hAnsi="Segoe UI" w:cs="Segoe UI"/>
          <w:color w:val="242424"/>
          <w:szCs w:val="22"/>
        </w:rPr>
      </w:pPr>
      <w:r w:rsidRPr="71F1DCA9">
        <w:rPr>
          <w:rFonts w:ascii="Times New Roman" w:eastAsia="Times New Roman" w:hAnsi="Times New Roman" w:cs="Times New Roman"/>
        </w:rPr>
        <w:t>Meeting ID: </w:t>
      </w:r>
      <w:r w:rsidR="00462D8A" w:rsidRPr="00462D8A">
        <w:rPr>
          <w:rFonts w:ascii="Times New Roman" w:eastAsia="Times New Roman" w:hAnsi="Times New Roman" w:cs="Times New Roman"/>
        </w:rPr>
        <w:t>223 407 813 075 585</w:t>
      </w:r>
    </w:p>
    <w:p w14:paraId="1E146AE0" w14:textId="71BBBA93" w:rsidR="002847E2" w:rsidRPr="002847E2" w:rsidRDefault="00E41142" w:rsidP="71F1DCA9">
      <w:pPr>
        <w:spacing w:after="10" w:line="266" w:lineRule="auto"/>
        <w:ind w:left="-5" w:hanging="10"/>
        <w:rPr>
          <w:rFonts w:ascii="Times New Roman" w:eastAsia="Times New Roman" w:hAnsi="Times New Roman" w:cs="Times New Roman"/>
          <w:szCs w:val="22"/>
        </w:rPr>
      </w:pPr>
      <w:r w:rsidRPr="71F1DCA9">
        <w:rPr>
          <w:rFonts w:ascii="Times New Roman" w:eastAsia="Times New Roman" w:hAnsi="Times New Roman" w:cs="Times New Roman"/>
        </w:rPr>
        <w:t>Passcode: </w:t>
      </w:r>
      <w:r w:rsidR="00462D8A" w:rsidRPr="00462D8A">
        <w:rPr>
          <w:rFonts w:ascii="Times New Roman" w:eastAsia="Times New Roman" w:hAnsi="Times New Roman" w:cs="Times New Roman"/>
        </w:rPr>
        <w:t>BS2nN2a8</w:t>
      </w:r>
    </w:p>
    <w:p w14:paraId="75ECDD13" w14:textId="1054D46A" w:rsidR="00F37312" w:rsidRPr="00D24A90" w:rsidRDefault="00F37312">
      <w:pPr>
        <w:spacing w:after="10" w:line="266" w:lineRule="auto"/>
        <w:ind w:left="-5" w:hanging="10"/>
        <w:rPr>
          <w:rFonts w:ascii="Times New Roman" w:hAnsi="Times New Roman" w:cs="Times New Roman"/>
          <w:szCs w:val="22"/>
        </w:rPr>
      </w:pPr>
    </w:p>
    <w:p w14:paraId="33FED334" w14:textId="77777777" w:rsidR="00FF707F" w:rsidRDefault="00FF707F">
      <w:pPr>
        <w:spacing w:after="16"/>
        <w:ind w:left="430"/>
        <w:jc w:val="center"/>
        <w:rPr>
          <w:rFonts w:ascii="Times New Roman" w:eastAsia="Times New Roman" w:hAnsi="Times New Roman" w:cs="Times New Roman"/>
          <w:szCs w:val="22"/>
        </w:rPr>
      </w:pPr>
    </w:p>
    <w:p w14:paraId="0EB1AD29" w14:textId="5D4303DE" w:rsidR="00C8785D" w:rsidRPr="00D24A90" w:rsidRDefault="003F1815">
      <w:pPr>
        <w:spacing w:after="18"/>
        <w:ind w:left="378" w:hanging="10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>AGENDA</w:t>
      </w:r>
    </w:p>
    <w:p w14:paraId="6DC11F50" w14:textId="77777777" w:rsidR="00FB2E6C" w:rsidRPr="00D24A90" w:rsidRDefault="00775C57" w:rsidP="00FB2E6C">
      <w:pPr>
        <w:spacing w:after="16"/>
        <w:ind w:left="430"/>
        <w:jc w:val="center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4F35A574" w14:textId="4A5C1E3E" w:rsidR="00C8785D" w:rsidRPr="00D24A90" w:rsidRDefault="00775C57" w:rsidP="005C263C">
      <w:pPr>
        <w:pStyle w:val="ListParagraph"/>
        <w:numPr>
          <w:ilvl w:val="0"/>
          <w:numId w:val="5"/>
        </w:numPr>
        <w:spacing w:after="16" w:line="240" w:lineRule="auto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b/>
          <w:szCs w:val="22"/>
        </w:rPr>
        <w:t>Call to Order</w:t>
      </w:r>
      <w:r w:rsidR="00DC384C">
        <w:rPr>
          <w:rFonts w:ascii="Times New Roman" w:eastAsia="Times New Roman" w:hAnsi="Times New Roman" w:cs="Times New Roman"/>
          <w:b/>
          <w:szCs w:val="22"/>
        </w:rPr>
        <w:t>, Approval of Meeting Minutes.</w:t>
      </w:r>
    </w:p>
    <w:p w14:paraId="2BA9BCF2" w14:textId="381F80CC" w:rsidR="003F1815" w:rsidRDefault="003F1815" w:rsidP="71F1DCA9">
      <w:pPr>
        <w:spacing w:after="9" w:line="240" w:lineRule="auto"/>
        <w:ind w:left="360" w:firstLine="360"/>
        <w:contextualSpacing/>
        <w:rPr>
          <w:rFonts w:ascii="Times New Roman" w:hAnsi="Times New Roman" w:cs="Times New Roman"/>
        </w:rPr>
      </w:pPr>
      <w:r w:rsidRPr="71F1DCA9">
        <w:rPr>
          <w:rFonts w:ascii="Times New Roman" w:hAnsi="Times New Roman" w:cs="Times New Roman"/>
        </w:rPr>
        <w:t xml:space="preserve">Call the </w:t>
      </w:r>
      <w:r w:rsidR="000910C5">
        <w:rPr>
          <w:rFonts w:ascii="Times New Roman" w:hAnsi="Times New Roman" w:cs="Times New Roman"/>
        </w:rPr>
        <w:t>June 30</w:t>
      </w:r>
      <w:r w:rsidR="000910C5" w:rsidRPr="000910C5">
        <w:rPr>
          <w:rFonts w:ascii="Times New Roman" w:hAnsi="Times New Roman" w:cs="Times New Roman"/>
          <w:vertAlign w:val="superscript"/>
        </w:rPr>
        <w:t>th</w:t>
      </w:r>
      <w:r w:rsidR="000910C5">
        <w:rPr>
          <w:rFonts w:ascii="Times New Roman" w:hAnsi="Times New Roman" w:cs="Times New Roman"/>
        </w:rPr>
        <w:t xml:space="preserve"> </w:t>
      </w:r>
      <w:r w:rsidR="35154C99" w:rsidRPr="71F1DCA9">
        <w:rPr>
          <w:rFonts w:ascii="Times New Roman" w:hAnsi="Times New Roman" w:cs="Times New Roman"/>
        </w:rPr>
        <w:t xml:space="preserve">, </w:t>
      </w:r>
      <w:r w:rsidR="00DC384C" w:rsidRPr="71F1DCA9">
        <w:rPr>
          <w:rFonts w:ascii="Times New Roman" w:hAnsi="Times New Roman" w:cs="Times New Roman"/>
        </w:rPr>
        <w:t>202</w:t>
      </w:r>
      <w:r w:rsidR="2CC700BC" w:rsidRPr="71F1DCA9">
        <w:rPr>
          <w:rFonts w:ascii="Times New Roman" w:hAnsi="Times New Roman" w:cs="Times New Roman"/>
        </w:rPr>
        <w:t>6</w:t>
      </w:r>
      <w:r w:rsidRPr="71F1DCA9">
        <w:rPr>
          <w:rFonts w:ascii="Times New Roman" w:hAnsi="Times New Roman" w:cs="Times New Roman"/>
        </w:rPr>
        <w:t xml:space="preserve"> meeting to order. </w:t>
      </w:r>
      <w:r w:rsidR="00DC384C" w:rsidRPr="71F1DCA9">
        <w:rPr>
          <w:rFonts w:ascii="Times New Roman" w:hAnsi="Times New Roman" w:cs="Times New Roman"/>
        </w:rPr>
        <w:t>Approval of</w:t>
      </w:r>
      <w:r w:rsidR="007C1679">
        <w:rPr>
          <w:rFonts w:ascii="Times New Roman" w:hAnsi="Times New Roman" w:cs="Times New Roman"/>
        </w:rPr>
        <w:t xml:space="preserve"> May </w:t>
      </w:r>
      <w:r w:rsidR="000910C5">
        <w:rPr>
          <w:rFonts w:ascii="Times New Roman" w:hAnsi="Times New Roman" w:cs="Times New Roman"/>
        </w:rPr>
        <w:t>28</w:t>
      </w:r>
      <w:r w:rsidR="000910C5" w:rsidRPr="000910C5">
        <w:rPr>
          <w:rFonts w:ascii="Times New Roman" w:hAnsi="Times New Roman" w:cs="Times New Roman"/>
          <w:vertAlign w:val="superscript"/>
        </w:rPr>
        <w:t>th</w:t>
      </w:r>
      <w:r w:rsidR="000910C5">
        <w:rPr>
          <w:rFonts w:ascii="Times New Roman" w:hAnsi="Times New Roman" w:cs="Times New Roman"/>
        </w:rPr>
        <w:t xml:space="preserve"> </w:t>
      </w:r>
      <w:r w:rsidR="7EEBEDF7" w:rsidRPr="71F1DCA9">
        <w:rPr>
          <w:rFonts w:ascii="Times New Roman" w:hAnsi="Times New Roman" w:cs="Times New Roman"/>
        </w:rPr>
        <w:t>,</w:t>
      </w:r>
      <w:r w:rsidR="7CE16D61" w:rsidRPr="71F1DCA9">
        <w:rPr>
          <w:rFonts w:ascii="Times New Roman" w:hAnsi="Times New Roman" w:cs="Times New Roman"/>
        </w:rPr>
        <w:t xml:space="preserve"> 2026</w:t>
      </w:r>
      <w:r w:rsidR="7EEBEDF7" w:rsidRPr="71F1DCA9">
        <w:rPr>
          <w:rFonts w:ascii="Times New Roman" w:hAnsi="Times New Roman" w:cs="Times New Roman"/>
        </w:rPr>
        <w:t xml:space="preserve"> board</w:t>
      </w:r>
      <w:r w:rsidR="007C1679">
        <w:rPr>
          <w:rFonts w:ascii="Times New Roman" w:hAnsi="Times New Roman" w:cs="Times New Roman"/>
        </w:rPr>
        <w:t xml:space="preserve"> </w:t>
      </w:r>
      <w:r w:rsidR="00DC384C" w:rsidRPr="71F1DCA9">
        <w:rPr>
          <w:rFonts w:ascii="Times New Roman" w:hAnsi="Times New Roman" w:cs="Times New Roman"/>
        </w:rPr>
        <w:t>minutes.</w:t>
      </w:r>
    </w:p>
    <w:p w14:paraId="00F6ADBC" w14:textId="0E0963F7" w:rsidR="00E32794" w:rsidRPr="008C7EDA" w:rsidRDefault="007C1679" w:rsidP="00E32794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>School Update by Head of School Veronica Duran</w:t>
      </w:r>
      <w:r w:rsidR="00AD5A5D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>:</w:t>
      </w:r>
    </w:p>
    <w:p w14:paraId="2DFD1228" w14:textId="5580D217" w:rsidR="00DC384C" w:rsidRDefault="007C1679" w:rsidP="007C1679">
      <w:pPr>
        <w:pStyle w:val="ListParagraph"/>
        <w:numPr>
          <w:ilvl w:val="0"/>
          <w:numId w:val="6"/>
        </w:numPr>
        <w:spacing w:after="9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upcoming SY 2026-2027</w:t>
      </w:r>
    </w:p>
    <w:p w14:paraId="49D2472B" w14:textId="6BB0A69E" w:rsidR="007C1679" w:rsidRDefault="007C1679" w:rsidP="007C1679">
      <w:pPr>
        <w:pStyle w:val="ListParagraph"/>
        <w:numPr>
          <w:ilvl w:val="0"/>
          <w:numId w:val="6"/>
        </w:numPr>
        <w:spacing w:after="9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Proposal on new school schedule, times and dates</w:t>
      </w:r>
    </w:p>
    <w:p w14:paraId="216BE4A6" w14:textId="52CF7686" w:rsidR="0042185C" w:rsidRDefault="00B05FAE" w:rsidP="00B05FAE">
      <w:pPr>
        <w:spacing w:after="9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14:paraId="1601D2BC" w14:textId="7C111BE6" w:rsidR="00B05FAE" w:rsidRPr="005B50CB" w:rsidRDefault="00B05FAE" w:rsidP="00B05FAE">
      <w:pPr>
        <w:pStyle w:val="ListParagraph"/>
        <w:numPr>
          <w:ilvl w:val="0"/>
          <w:numId w:val="5"/>
        </w:numPr>
        <w:spacing w:after="9" w:line="240" w:lineRule="auto"/>
        <w:rPr>
          <w:rFonts w:ascii="Times New Roman" w:hAnsi="Times New Roman" w:cs="Times New Roman"/>
          <w:b/>
          <w:bCs/>
        </w:rPr>
      </w:pPr>
      <w:r w:rsidRPr="005B50CB">
        <w:rPr>
          <w:rFonts w:ascii="Times New Roman" w:hAnsi="Times New Roman" w:cs="Times New Roman"/>
          <w:b/>
          <w:bCs/>
        </w:rPr>
        <w:t>Removal of Duff</w:t>
      </w:r>
      <w:r w:rsidR="00933DF7" w:rsidRPr="005B50CB">
        <w:rPr>
          <w:rFonts w:ascii="Times New Roman" w:hAnsi="Times New Roman" w:cs="Times New Roman"/>
          <w:b/>
          <w:bCs/>
        </w:rPr>
        <w:t xml:space="preserve"> Galda and Michael Begesse</w:t>
      </w:r>
      <w:r w:rsidR="005B50CB" w:rsidRPr="005B50CB">
        <w:rPr>
          <w:rFonts w:ascii="Times New Roman" w:hAnsi="Times New Roman" w:cs="Times New Roman"/>
          <w:b/>
          <w:bCs/>
        </w:rPr>
        <w:t xml:space="preserve"> from Board</w:t>
      </w:r>
    </w:p>
    <w:p w14:paraId="37E7E15B" w14:textId="77777777" w:rsidR="005B50CB" w:rsidRPr="00B05FAE" w:rsidRDefault="005B50CB" w:rsidP="005B50CB">
      <w:pPr>
        <w:pStyle w:val="ListParagraph"/>
        <w:spacing w:after="9" w:line="240" w:lineRule="auto"/>
        <w:rPr>
          <w:rFonts w:ascii="Times New Roman" w:hAnsi="Times New Roman" w:cs="Times New Roman"/>
        </w:rPr>
      </w:pPr>
    </w:p>
    <w:p w14:paraId="7471D3F8" w14:textId="2BB910AD" w:rsidR="0042185C" w:rsidRDefault="005F3DA2" w:rsidP="005F3DA2">
      <w:pPr>
        <w:pStyle w:val="ListParagraph"/>
        <w:numPr>
          <w:ilvl w:val="0"/>
          <w:numId w:val="5"/>
        </w:numPr>
        <w:spacing w:after="9" w:line="240" w:lineRule="auto"/>
        <w:rPr>
          <w:rFonts w:ascii="Times New Roman" w:hAnsi="Times New Roman" w:cs="Times New Roman"/>
          <w:b/>
          <w:bCs/>
        </w:rPr>
      </w:pPr>
      <w:r w:rsidRPr="009D3CC6">
        <w:rPr>
          <w:rFonts w:ascii="Times New Roman" w:hAnsi="Times New Roman" w:cs="Times New Roman"/>
          <w:b/>
          <w:bCs/>
        </w:rPr>
        <w:t xml:space="preserve">Approval of </w:t>
      </w:r>
      <w:r w:rsidR="009D3CC6" w:rsidRPr="009D3CC6">
        <w:rPr>
          <w:rFonts w:ascii="Times New Roman" w:hAnsi="Times New Roman" w:cs="Times New Roman"/>
          <w:b/>
          <w:bCs/>
        </w:rPr>
        <w:t>FY27 Proposed Budget</w:t>
      </w:r>
    </w:p>
    <w:p w14:paraId="7A50660B" w14:textId="77777777" w:rsidR="007253B8" w:rsidRPr="007253B8" w:rsidRDefault="007253B8" w:rsidP="007253B8">
      <w:pPr>
        <w:pStyle w:val="ListParagraph"/>
        <w:rPr>
          <w:rFonts w:ascii="Times New Roman" w:hAnsi="Times New Roman" w:cs="Times New Roman"/>
          <w:b/>
          <w:bCs/>
        </w:rPr>
      </w:pPr>
    </w:p>
    <w:p w14:paraId="778667FE" w14:textId="096B64DA" w:rsidR="007253B8" w:rsidRPr="009D3CC6" w:rsidRDefault="007253B8" w:rsidP="005F3DA2">
      <w:pPr>
        <w:pStyle w:val="ListParagraph"/>
        <w:numPr>
          <w:ilvl w:val="0"/>
          <w:numId w:val="5"/>
        </w:numPr>
        <w:spacing w:after="9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Student Handbook Approval for SY2627</w:t>
      </w:r>
    </w:p>
    <w:p w14:paraId="34CE3A2C" w14:textId="04F7F803" w:rsidR="00E41142" w:rsidRDefault="00E41142" w:rsidP="71F1DCA9">
      <w:pPr>
        <w:spacing w:after="9" w:line="240" w:lineRule="auto"/>
        <w:rPr>
          <w:rFonts w:ascii="Times New Roman" w:hAnsi="Times New Roman" w:cs="Times New Roman"/>
        </w:rPr>
      </w:pPr>
    </w:p>
    <w:p w14:paraId="5951A2E4" w14:textId="5EC81F4B" w:rsidR="00C8785D" w:rsidRPr="00E41142" w:rsidRDefault="00DC384C" w:rsidP="00E41142">
      <w:pPr>
        <w:pStyle w:val="ListParagraph"/>
        <w:numPr>
          <w:ilvl w:val="0"/>
          <w:numId w:val="5"/>
        </w:numPr>
        <w:spacing w:after="9" w:line="240" w:lineRule="auto"/>
        <w:rPr>
          <w:rFonts w:ascii="Times New Roman" w:eastAsia="Times New Roman" w:hAnsi="Times New Roman" w:cs="Times New Roman"/>
          <w:b/>
          <w:szCs w:val="22"/>
        </w:rPr>
      </w:pPr>
      <w:r w:rsidRPr="00E41142">
        <w:rPr>
          <w:rFonts w:ascii="Times New Roman" w:eastAsia="Times New Roman" w:hAnsi="Times New Roman" w:cs="Times New Roman"/>
          <w:b/>
          <w:szCs w:val="22"/>
        </w:rPr>
        <w:t>Executive Session</w:t>
      </w:r>
    </w:p>
    <w:p w14:paraId="62975F13" w14:textId="77777777" w:rsidR="00DC384C" w:rsidRDefault="00DC384C" w:rsidP="00DC384C">
      <w:pPr>
        <w:spacing w:after="9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</w:rPr>
        <w:t xml:space="preserve">The Board will convene in the executive session pursuant to </w:t>
      </w:r>
      <w:r w:rsidRPr="00C27A40">
        <w:rPr>
          <w:rFonts w:ascii="Times New Roman" w:hAnsi="Times New Roman" w:cs="Times New Roman"/>
        </w:rPr>
        <w:t>A.R.S. § 38-431.03(A)(1).</w:t>
      </w:r>
    </w:p>
    <w:p w14:paraId="50DDB955" w14:textId="77777777" w:rsidR="00DC384C" w:rsidRDefault="00DC384C" w:rsidP="00DC384C">
      <w:pPr>
        <w:spacing w:after="9" w:line="240" w:lineRule="auto"/>
        <w:ind w:left="720"/>
        <w:rPr>
          <w:rFonts w:ascii="Times New Roman" w:hAnsi="Times New Roman" w:cs="Times New Roman"/>
        </w:rPr>
      </w:pPr>
    </w:p>
    <w:p w14:paraId="74DC351A" w14:textId="2F3B98C6" w:rsidR="00DC384C" w:rsidRPr="00DC384C" w:rsidRDefault="00DC384C" w:rsidP="00DC384C">
      <w:pPr>
        <w:pStyle w:val="ListParagraph"/>
        <w:numPr>
          <w:ilvl w:val="0"/>
          <w:numId w:val="5"/>
        </w:numPr>
        <w:spacing w:after="9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b/>
          <w:szCs w:val="22"/>
        </w:rPr>
        <w:t>Adjournment</w:t>
      </w:r>
    </w:p>
    <w:p w14:paraId="03D0B3DC" w14:textId="77777777" w:rsidR="00DC384C" w:rsidRPr="00DC384C" w:rsidRDefault="00DC384C" w:rsidP="00DC384C">
      <w:pPr>
        <w:spacing w:after="9" w:line="240" w:lineRule="auto"/>
        <w:ind w:left="720"/>
        <w:rPr>
          <w:rFonts w:ascii="Times New Roman" w:hAnsi="Times New Roman" w:cs="Times New Roman"/>
          <w:szCs w:val="22"/>
        </w:rPr>
      </w:pPr>
    </w:p>
    <w:p w14:paraId="22AF3B82" w14:textId="77777777" w:rsidR="008C7EDA" w:rsidRPr="00D24A90" w:rsidRDefault="008C7EDA" w:rsidP="008C7EDA">
      <w:pPr>
        <w:pStyle w:val="ListParagraph"/>
        <w:spacing w:after="9" w:line="240" w:lineRule="auto"/>
        <w:rPr>
          <w:rFonts w:ascii="Times New Roman" w:hAnsi="Times New Roman" w:cs="Times New Roman"/>
          <w:szCs w:val="22"/>
        </w:rPr>
      </w:pPr>
    </w:p>
    <w:p w14:paraId="2BE2E689" w14:textId="77777777" w:rsidR="00C8785D" w:rsidRPr="00D24A90" w:rsidRDefault="00775C57" w:rsidP="00FB2E6C">
      <w:pPr>
        <w:spacing w:after="16"/>
        <w:rPr>
          <w:rFonts w:ascii="Times New Roman" w:hAnsi="Times New Roman" w:cs="Times New Roman"/>
          <w:szCs w:val="22"/>
        </w:rPr>
      </w:pPr>
      <w:r w:rsidRPr="00D24A90">
        <w:rPr>
          <w:rFonts w:ascii="Times New Roman" w:eastAsia="Times New Roman" w:hAnsi="Times New Roman" w:cs="Times New Roman"/>
          <w:b/>
          <w:szCs w:val="22"/>
        </w:rPr>
        <w:t xml:space="preserve"> </w:t>
      </w:r>
    </w:p>
    <w:p w14:paraId="3AB2EA37" w14:textId="242A343C" w:rsidR="00C8785D" w:rsidRPr="00D24A90" w:rsidRDefault="00DB0BB9" w:rsidP="00FB2E6C">
      <w:pPr>
        <w:spacing w:after="1705" w:line="267" w:lineRule="auto"/>
        <w:ind w:left="10" w:hanging="10"/>
        <w:rPr>
          <w:rFonts w:ascii="Times New Roman" w:hAnsi="Times New Roman" w:cs="Times New Roman"/>
          <w:szCs w:val="22"/>
        </w:rPr>
      </w:pPr>
      <w:r w:rsidRPr="00DB0BB9">
        <w:rPr>
          <w:rFonts w:ascii="Times New Roman" w:eastAsia="Times New Roman" w:hAnsi="Times New Roman" w:cs="Times New Roman"/>
          <w:b/>
          <w:szCs w:val="22"/>
        </w:rPr>
        <w:t>The date for the next Board Meeting will be determined and announced soon.</w:t>
      </w:r>
      <w:r w:rsidR="00775C57" w:rsidRPr="00D24A90">
        <w:rPr>
          <w:rFonts w:ascii="Times New Roman" w:eastAsia="Times New Roman" w:hAnsi="Times New Roman" w:cs="Times New Roman"/>
          <w:b/>
          <w:szCs w:val="22"/>
        </w:rPr>
        <w:t xml:space="preserve">    </w:t>
      </w:r>
    </w:p>
    <w:sectPr w:rsidR="00C8785D" w:rsidRPr="00D24A90" w:rsidSect="00D24A90">
      <w:headerReference w:type="default" r:id="rId12"/>
      <w:footerReference w:type="default" r:id="rId13"/>
      <w:pgSz w:w="12240" w:h="15840"/>
      <w:pgMar w:top="900" w:right="1814" w:bottom="99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029A8" w14:textId="77777777" w:rsidR="00536BB2" w:rsidRDefault="00536BB2" w:rsidP="00775C57">
      <w:pPr>
        <w:spacing w:after="0" w:line="240" w:lineRule="auto"/>
      </w:pPr>
      <w:r>
        <w:separator/>
      </w:r>
    </w:p>
  </w:endnote>
  <w:endnote w:type="continuationSeparator" w:id="0">
    <w:p w14:paraId="76550247" w14:textId="77777777" w:rsidR="00536BB2" w:rsidRDefault="00536BB2" w:rsidP="007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3940E" w14:textId="77777777" w:rsidR="00DC384C" w:rsidRDefault="00775C57" w:rsidP="00775C57">
    <w:pPr>
      <w:spacing w:after="10" w:line="266" w:lineRule="auto"/>
      <w:ind w:left="-5" w:right="1468" w:hanging="10"/>
      <w:rPr>
        <w:rFonts w:ascii="Times New Roman" w:eastAsia="Times New Roman" w:hAnsi="Times New Roman" w:cs="Times New Roman"/>
        <w:sz w:val="24"/>
      </w:rPr>
    </w:pPr>
    <w:r>
      <w:rPr>
        <w:rFonts w:ascii="Times New Roman" w:eastAsia="Times New Roman" w:hAnsi="Times New Roman" w:cs="Times New Roman"/>
        <w:sz w:val="24"/>
      </w:rPr>
      <w:t xml:space="preserve">Blue Adobe Project dba Sky Islands School Board Meeting AGENDA </w:t>
    </w:r>
  </w:p>
  <w:p w14:paraId="17BA3C12" w14:textId="1AA9C794" w:rsidR="00775C57" w:rsidRDefault="71F1DCA9" w:rsidP="71F1DCA9">
    <w:pPr>
      <w:spacing w:after="10" w:line="266" w:lineRule="auto"/>
      <w:ind w:left="-5" w:right="1468" w:hanging="10"/>
      <w:rPr>
        <w:rFonts w:ascii="Times New Roman" w:eastAsia="Times New Roman" w:hAnsi="Times New Roman" w:cs="Times New Roman"/>
        <w:sz w:val="24"/>
      </w:rPr>
    </w:pPr>
    <w:r w:rsidRPr="71F1DCA9">
      <w:rPr>
        <w:rFonts w:ascii="Times New Roman" w:eastAsia="Times New Roman" w:hAnsi="Times New Roman" w:cs="Times New Roman"/>
        <w:sz w:val="24"/>
      </w:rPr>
      <w:t>T</w:t>
    </w:r>
    <w:r w:rsidR="007C1679">
      <w:rPr>
        <w:rFonts w:ascii="Times New Roman" w:eastAsia="Times New Roman" w:hAnsi="Times New Roman" w:cs="Times New Roman"/>
        <w:sz w:val="24"/>
      </w:rPr>
      <w:t>hursda</w:t>
    </w:r>
    <w:r w:rsidRPr="71F1DCA9">
      <w:rPr>
        <w:rFonts w:ascii="Times New Roman" w:eastAsia="Times New Roman" w:hAnsi="Times New Roman" w:cs="Times New Roman"/>
        <w:sz w:val="24"/>
      </w:rPr>
      <w:t xml:space="preserve">y, May </w:t>
    </w:r>
    <w:r w:rsidR="007C1679">
      <w:rPr>
        <w:rFonts w:ascii="Times New Roman" w:eastAsia="Times New Roman" w:hAnsi="Times New Roman" w:cs="Times New Roman"/>
        <w:sz w:val="24"/>
      </w:rPr>
      <w:t>28</w:t>
    </w:r>
    <w:r w:rsidRPr="71F1DCA9">
      <w:rPr>
        <w:rFonts w:ascii="Times New Roman" w:eastAsia="Times New Roman" w:hAnsi="Times New Roman" w:cs="Times New Roman"/>
        <w:sz w:val="24"/>
      </w:rPr>
      <w:t>th, 2026</w:t>
    </w:r>
  </w:p>
  <w:p w14:paraId="48CFED41" w14:textId="77777777" w:rsidR="00775C57" w:rsidRDefault="00775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2B42" w14:textId="77777777" w:rsidR="00536BB2" w:rsidRDefault="00536BB2" w:rsidP="00775C57">
      <w:pPr>
        <w:spacing w:after="0" w:line="240" w:lineRule="auto"/>
      </w:pPr>
      <w:r>
        <w:separator/>
      </w:r>
    </w:p>
  </w:footnote>
  <w:footnote w:type="continuationSeparator" w:id="0">
    <w:p w14:paraId="6F5D01A1" w14:textId="77777777" w:rsidR="00536BB2" w:rsidRDefault="00536BB2" w:rsidP="00775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95"/>
      <w:gridCol w:w="2995"/>
      <w:gridCol w:w="2995"/>
    </w:tblGrid>
    <w:tr w:rsidR="71F1DCA9" w14:paraId="100528AD" w14:textId="77777777" w:rsidTr="71F1DCA9">
      <w:trPr>
        <w:trHeight w:val="300"/>
      </w:trPr>
      <w:tc>
        <w:tcPr>
          <w:tcW w:w="2995" w:type="dxa"/>
        </w:tcPr>
        <w:p w14:paraId="5FECB080" w14:textId="241055D9" w:rsidR="71F1DCA9" w:rsidRDefault="71F1DCA9" w:rsidP="71F1DCA9">
          <w:pPr>
            <w:pStyle w:val="Header"/>
            <w:ind w:left="-115"/>
          </w:pPr>
        </w:p>
      </w:tc>
      <w:tc>
        <w:tcPr>
          <w:tcW w:w="2995" w:type="dxa"/>
        </w:tcPr>
        <w:p w14:paraId="6697C594" w14:textId="25883204" w:rsidR="71F1DCA9" w:rsidRDefault="71F1DCA9" w:rsidP="71F1DCA9">
          <w:pPr>
            <w:pStyle w:val="Header"/>
            <w:jc w:val="center"/>
          </w:pPr>
        </w:p>
      </w:tc>
      <w:tc>
        <w:tcPr>
          <w:tcW w:w="2995" w:type="dxa"/>
        </w:tcPr>
        <w:p w14:paraId="163B7DE1" w14:textId="285DF3EC" w:rsidR="71F1DCA9" w:rsidRDefault="71F1DCA9" w:rsidP="71F1DCA9">
          <w:pPr>
            <w:pStyle w:val="Header"/>
            <w:ind w:right="-115"/>
            <w:jc w:val="right"/>
          </w:pPr>
        </w:p>
      </w:tc>
    </w:tr>
  </w:tbl>
  <w:p w14:paraId="51692A1D" w14:textId="761EDA39" w:rsidR="71F1DCA9" w:rsidRDefault="71F1DCA9" w:rsidP="71F1DC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426"/>
    <w:multiLevelType w:val="multilevel"/>
    <w:tmpl w:val="9BACC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26EB0"/>
    <w:multiLevelType w:val="hybridMultilevel"/>
    <w:tmpl w:val="3D7C4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66EF0"/>
    <w:multiLevelType w:val="hybridMultilevel"/>
    <w:tmpl w:val="A7A272C2"/>
    <w:lvl w:ilvl="0" w:tplc="F0D47C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12A7F"/>
    <w:multiLevelType w:val="hybridMultilevel"/>
    <w:tmpl w:val="1FCC5C3E"/>
    <w:lvl w:ilvl="0" w:tplc="138AD20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C0B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7CAE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648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083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A88E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E2B8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1220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0CA2C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BC6231"/>
    <w:multiLevelType w:val="multilevel"/>
    <w:tmpl w:val="931E8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40658B"/>
    <w:multiLevelType w:val="hybridMultilevel"/>
    <w:tmpl w:val="9D568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802045">
    <w:abstractNumId w:val="3"/>
  </w:num>
  <w:num w:numId="2" w16cid:durableId="91517660">
    <w:abstractNumId w:val="0"/>
  </w:num>
  <w:num w:numId="3" w16cid:durableId="180822012">
    <w:abstractNumId w:val="4"/>
  </w:num>
  <w:num w:numId="4" w16cid:durableId="301468921">
    <w:abstractNumId w:val="1"/>
  </w:num>
  <w:num w:numId="5" w16cid:durableId="1943608073">
    <w:abstractNumId w:val="2"/>
  </w:num>
  <w:num w:numId="6" w16cid:durableId="19487287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5D"/>
    <w:rsid w:val="000263EB"/>
    <w:rsid w:val="00082200"/>
    <w:rsid w:val="000910C5"/>
    <w:rsid w:val="00094265"/>
    <w:rsid w:val="0013268B"/>
    <w:rsid w:val="00142325"/>
    <w:rsid w:val="001B3A1D"/>
    <w:rsid w:val="001E0859"/>
    <w:rsid w:val="002847E2"/>
    <w:rsid w:val="002C72C4"/>
    <w:rsid w:val="002E06F0"/>
    <w:rsid w:val="002E61C8"/>
    <w:rsid w:val="00302507"/>
    <w:rsid w:val="003823CD"/>
    <w:rsid w:val="003A4A55"/>
    <w:rsid w:val="003B2A08"/>
    <w:rsid w:val="003B6226"/>
    <w:rsid w:val="003F1815"/>
    <w:rsid w:val="004027D2"/>
    <w:rsid w:val="00406086"/>
    <w:rsid w:val="00407441"/>
    <w:rsid w:val="00416877"/>
    <w:rsid w:val="0042053B"/>
    <w:rsid w:val="0042185C"/>
    <w:rsid w:val="00422D69"/>
    <w:rsid w:val="0044268D"/>
    <w:rsid w:val="00443F62"/>
    <w:rsid w:val="00446CD0"/>
    <w:rsid w:val="00462D8A"/>
    <w:rsid w:val="004724AE"/>
    <w:rsid w:val="004A046B"/>
    <w:rsid w:val="004A3CFF"/>
    <w:rsid w:val="004D7BF1"/>
    <w:rsid w:val="004E32A2"/>
    <w:rsid w:val="00501476"/>
    <w:rsid w:val="00502DEE"/>
    <w:rsid w:val="00521AD3"/>
    <w:rsid w:val="00536BB2"/>
    <w:rsid w:val="00567A75"/>
    <w:rsid w:val="005B50CB"/>
    <w:rsid w:val="005B559A"/>
    <w:rsid w:val="005C263C"/>
    <w:rsid w:val="005D087B"/>
    <w:rsid w:val="005F3DA2"/>
    <w:rsid w:val="00632DCF"/>
    <w:rsid w:val="00653077"/>
    <w:rsid w:val="006829E3"/>
    <w:rsid w:val="006846B8"/>
    <w:rsid w:val="006909EE"/>
    <w:rsid w:val="006E0D07"/>
    <w:rsid w:val="007072CD"/>
    <w:rsid w:val="00720BE9"/>
    <w:rsid w:val="007253B8"/>
    <w:rsid w:val="00735062"/>
    <w:rsid w:val="007350E4"/>
    <w:rsid w:val="00742899"/>
    <w:rsid w:val="00754DAB"/>
    <w:rsid w:val="00770834"/>
    <w:rsid w:val="00773F80"/>
    <w:rsid w:val="00775B52"/>
    <w:rsid w:val="00775C57"/>
    <w:rsid w:val="00790D4D"/>
    <w:rsid w:val="007C1679"/>
    <w:rsid w:val="007F1094"/>
    <w:rsid w:val="008126A4"/>
    <w:rsid w:val="00852E80"/>
    <w:rsid w:val="008536FF"/>
    <w:rsid w:val="00887CC7"/>
    <w:rsid w:val="008C5D00"/>
    <w:rsid w:val="008C7EDA"/>
    <w:rsid w:val="00903F9F"/>
    <w:rsid w:val="009067E6"/>
    <w:rsid w:val="00927F3F"/>
    <w:rsid w:val="00933DF7"/>
    <w:rsid w:val="00941D93"/>
    <w:rsid w:val="00973E59"/>
    <w:rsid w:val="009B1647"/>
    <w:rsid w:val="009B7CE2"/>
    <w:rsid w:val="009D3CC6"/>
    <w:rsid w:val="009F1389"/>
    <w:rsid w:val="009F741D"/>
    <w:rsid w:val="00A04C6D"/>
    <w:rsid w:val="00A33E42"/>
    <w:rsid w:val="00A4208D"/>
    <w:rsid w:val="00A678C1"/>
    <w:rsid w:val="00AB1589"/>
    <w:rsid w:val="00AD5A5D"/>
    <w:rsid w:val="00AF3BAE"/>
    <w:rsid w:val="00B02EB4"/>
    <w:rsid w:val="00B05FAE"/>
    <w:rsid w:val="00B10193"/>
    <w:rsid w:val="00B235C9"/>
    <w:rsid w:val="00B2603C"/>
    <w:rsid w:val="00B43BDE"/>
    <w:rsid w:val="00B549EF"/>
    <w:rsid w:val="00B57ED3"/>
    <w:rsid w:val="00B65E11"/>
    <w:rsid w:val="00B81969"/>
    <w:rsid w:val="00BC5E31"/>
    <w:rsid w:val="00BE2349"/>
    <w:rsid w:val="00C05371"/>
    <w:rsid w:val="00C27A40"/>
    <w:rsid w:val="00C8785D"/>
    <w:rsid w:val="00C87A60"/>
    <w:rsid w:val="00CB4423"/>
    <w:rsid w:val="00CF0C40"/>
    <w:rsid w:val="00CF7661"/>
    <w:rsid w:val="00D031D8"/>
    <w:rsid w:val="00D24A90"/>
    <w:rsid w:val="00DB0BB9"/>
    <w:rsid w:val="00DB5AB3"/>
    <w:rsid w:val="00DC384C"/>
    <w:rsid w:val="00E06DD6"/>
    <w:rsid w:val="00E2710B"/>
    <w:rsid w:val="00E32794"/>
    <w:rsid w:val="00E41142"/>
    <w:rsid w:val="00E4275F"/>
    <w:rsid w:val="00E455C8"/>
    <w:rsid w:val="00E53CD7"/>
    <w:rsid w:val="00E60BB9"/>
    <w:rsid w:val="00E665A8"/>
    <w:rsid w:val="00E74D6A"/>
    <w:rsid w:val="00EE2452"/>
    <w:rsid w:val="00F37312"/>
    <w:rsid w:val="00F418EE"/>
    <w:rsid w:val="00F67BB4"/>
    <w:rsid w:val="00F9443A"/>
    <w:rsid w:val="00FB2E6C"/>
    <w:rsid w:val="00FE0EB1"/>
    <w:rsid w:val="00FF707F"/>
    <w:rsid w:val="07190A81"/>
    <w:rsid w:val="11235646"/>
    <w:rsid w:val="139A68E2"/>
    <w:rsid w:val="15E4822D"/>
    <w:rsid w:val="166DF3AD"/>
    <w:rsid w:val="24DBEEC5"/>
    <w:rsid w:val="2CC700BC"/>
    <w:rsid w:val="2D816926"/>
    <w:rsid w:val="302FA2EF"/>
    <w:rsid w:val="30365998"/>
    <w:rsid w:val="31302326"/>
    <w:rsid w:val="321770A7"/>
    <w:rsid w:val="35154C99"/>
    <w:rsid w:val="39E58665"/>
    <w:rsid w:val="4097FB3E"/>
    <w:rsid w:val="421704DC"/>
    <w:rsid w:val="44F8605D"/>
    <w:rsid w:val="45770574"/>
    <w:rsid w:val="48CAAFE8"/>
    <w:rsid w:val="5780E86E"/>
    <w:rsid w:val="57B08F5C"/>
    <w:rsid w:val="5932A676"/>
    <w:rsid w:val="64A699CA"/>
    <w:rsid w:val="6988E2BA"/>
    <w:rsid w:val="71F1DCA9"/>
    <w:rsid w:val="74ADEEB0"/>
    <w:rsid w:val="78F80773"/>
    <w:rsid w:val="7CE16D61"/>
    <w:rsid w:val="7EEBE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D738F"/>
  <w15:docId w15:val="{17670DFE-822A-48B4-A870-C07E85B7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C57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775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C57"/>
    <w:rPr>
      <w:rFonts w:ascii="Calibri" w:eastAsia="Calibri" w:hAnsi="Calibri" w:cs="Calibri"/>
      <w:color w:val="000000"/>
      <w:sz w:val="22"/>
    </w:rPr>
  </w:style>
  <w:style w:type="paragraph" w:styleId="NoSpacing">
    <w:name w:val="No Spacing"/>
    <w:uiPriority w:val="1"/>
    <w:qFormat/>
    <w:rsid w:val="00B02EB4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BE23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61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61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3F9F"/>
    <w:rPr>
      <w:color w:val="96607D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52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02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33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112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000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7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meet/223407813075585?p=ohM7YjZqFaqUXZj3hn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B521847945542B369932D1FA26E6A" ma:contentTypeVersion="7" ma:contentTypeDescription="Create a new document." ma:contentTypeScope="" ma:versionID="caa86240816ef65e412631c715cba165">
  <xsd:schema xmlns:xsd="http://www.w3.org/2001/XMLSchema" xmlns:xs="http://www.w3.org/2001/XMLSchema" xmlns:p="http://schemas.microsoft.com/office/2006/metadata/properties" xmlns:ns2="84b528d1-2aee-4cba-88bd-7c19747548af" targetNamespace="http://schemas.microsoft.com/office/2006/metadata/properties" ma:root="true" ma:fieldsID="2b670c356cf3ba396712eda62ea655cc" ns2:_="">
    <xsd:import namespace="84b528d1-2aee-4cba-88bd-7c1974754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528d1-2aee-4cba-88bd-7c1974754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0BE755-E706-407F-8F43-E59608E40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528d1-2aee-4cba-88bd-7c1974754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78EC8-C9A7-4420-9029-014E2ABA0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F60156-C3DB-4262-ACBE-3BCCBF3BE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Mais</dc:creator>
  <cp:keywords/>
  <cp:lastModifiedBy>Victoria Almanza</cp:lastModifiedBy>
  <cp:revision>2</cp:revision>
  <dcterms:created xsi:type="dcterms:W3CDTF">2026-07-02T17:29:00Z</dcterms:created>
  <dcterms:modified xsi:type="dcterms:W3CDTF">2026-07-02T17:29:00Z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0x01010097DB521847945542B369932D1FA26E6A</vt:lpwstr>
  </property>
</Properties>
</file>